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25ECD7" w14:textId="1BEA7504" w:rsidR="0093026E" w:rsidRDefault="0093026E" w:rsidP="0093026E">
      <w:r>
        <w:t>Section 1 (Computing the Inverse Transform Matrix):</w:t>
      </w:r>
    </w:p>
    <w:p w14:paraId="70B559F0" w14:textId="2940E88C" w:rsidR="00E355A6" w:rsidRPr="00E355A6" w:rsidRDefault="00E355A6" w:rsidP="00E355A6">
      <w:pPr>
        <w:pStyle w:val="ListParagraph"/>
        <w:numPr>
          <w:ilvl w:val="0"/>
          <w:numId w:val="2"/>
        </w:numPr>
      </w:pPr>
      <w:r>
        <w:t xml:space="preserve">The inverse of a translation undoes the original shift. A translation 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>)</m:t>
        </m:r>
      </m:oMath>
      <w:r>
        <w:rPr>
          <w:rFonts w:eastAsiaTheme="minorEastAsia"/>
        </w:rPr>
        <w:t xml:space="preserve"> is inverted by a translation by  </w:t>
      </w:r>
      <m:oMath>
        <m: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>)</m:t>
        </m:r>
      </m:oMath>
      <w:r>
        <w:rPr>
          <w:rFonts w:eastAsiaTheme="minorEastAsia"/>
        </w:rPr>
        <w:t xml:space="preserve">. Thus, the inverse translation matrix is: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-t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-t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</m:mr>
            </m:m>
          </m:e>
        </m:d>
      </m:oMath>
    </w:p>
    <w:p w14:paraId="5E3429BB" w14:textId="263BFB77" w:rsidR="00E355A6" w:rsidRPr="00E355A6" w:rsidRDefault="00E355A6" w:rsidP="00E355A6">
      <w:pPr>
        <w:pStyle w:val="ListParagraph"/>
        <w:numPr>
          <w:ilvl w:val="0"/>
          <w:numId w:val="2"/>
        </w:numPr>
      </w:pPr>
      <w:r>
        <w:rPr>
          <w:rFonts w:eastAsiaTheme="minorEastAsia"/>
        </w:rPr>
        <w:t xml:space="preserve">The inverse of a rotation matrix corresponds to rotating by the opposite angle. Thus, the inverse of a rotation by </w:t>
      </w:r>
      <m:oMath>
        <m:r>
          <w:rPr>
            <w:rFonts w:ascii="Cambria Math" w:eastAsiaTheme="minorEastAsia" w:hAnsi="Cambria Math"/>
          </w:rPr>
          <m:t>θ</m:t>
        </m:r>
      </m:oMath>
      <w:r>
        <w:rPr>
          <w:rFonts w:eastAsiaTheme="minorEastAsia"/>
        </w:rPr>
        <w:t xml:space="preserve"> is a rotation by </w:t>
      </w:r>
      <m:oMath>
        <m:r>
          <w:rPr>
            <w:rFonts w:ascii="Cambria Math" w:eastAsiaTheme="minorEastAsia" w:hAnsi="Cambria Math"/>
          </w:rPr>
          <m:t>-</m:t>
        </m:r>
        <m:r>
          <w:rPr>
            <w:rFonts w:ascii="Cambria Math" w:eastAsiaTheme="minorEastAsia" w:hAnsi="Cambria Math"/>
          </w:rPr>
          <m:t>θ</m:t>
        </m:r>
      </m:oMath>
      <w:r>
        <w:rPr>
          <w:rFonts w:eastAsiaTheme="minorEastAsia"/>
        </w:rPr>
        <w:t xml:space="preserve">. So,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</m:oMath>
    </w:p>
    <w:p w14:paraId="6459C425" w14:textId="3A138042" w:rsidR="00E355A6" w:rsidRPr="003E28EA" w:rsidRDefault="00E355A6" w:rsidP="00E355A6">
      <w:pPr>
        <w:pStyle w:val="ListParagraph"/>
        <w:numPr>
          <w:ilvl w:val="0"/>
          <w:numId w:val="2"/>
        </w:numPr>
      </w:pPr>
      <w:r>
        <w:rPr>
          <w:rFonts w:eastAsiaTheme="minorEastAsia"/>
        </w:rPr>
        <w:t>The inverse of a reflection matrix is the reflection matrix itself because reflecting an object twice across the same line returns it to its original position.</w:t>
      </w:r>
    </w:p>
    <w:p w14:paraId="263A28D3" w14:textId="7F2230B2" w:rsidR="003E28EA" w:rsidRPr="005867A7" w:rsidRDefault="00B97A44" w:rsidP="00E355A6">
      <w:pPr>
        <w:pStyle w:val="ListParagraph"/>
        <w:numPr>
          <w:ilvl w:val="0"/>
          <w:numId w:val="2"/>
        </w:numPr>
      </w:pPr>
      <w:r>
        <w:rPr>
          <w:rFonts w:eastAsiaTheme="minorEastAsia"/>
        </w:rPr>
        <w:t xml:space="preserve">Inverse of x-shear: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-k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</m:mr>
            </m:m>
          </m:e>
        </m:d>
      </m:oMath>
      <w:r>
        <w:rPr>
          <w:rFonts w:eastAsiaTheme="minorEastAsia"/>
        </w:rPr>
        <w:t xml:space="preserve">. Inverse of y-shear: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-k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</m:mr>
            </m:m>
          </m:e>
        </m:d>
      </m:oMath>
      <w:r>
        <w:rPr>
          <w:rFonts w:eastAsiaTheme="minorEastAsia"/>
        </w:rPr>
        <w:t>.</w:t>
      </w:r>
    </w:p>
    <w:p w14:paraId="5BB65CDE" w14:textId="63207F6D" w:rsidR="005867A7" w:rsidRDefault="005867A7" w:rsidP="005867A7">
      <w:r>
        <w:t>Section 2 (Implementing Image Transformations)</w:t>
      </w:r>
    </w:p>
    <w:p w14:paraId="60793C02" w14:textId="0994BD77" w:rsidR="005867A7" w:rsidRDefault="002D2785" w:rsidP="005867A7">
      <w:pPr>
        <w:pStyle w:val="ListParagraph"/>
        <w:numPr>
          <w:ilvl w:val="0"/>
          <w:numId w:val="3"/>
        </w:numPr>
      </w:pPr>
      <w:r>
        <w:t>Scale:</w:t>
      </w:r>
      <w:r w:rsidR="00C001F0">
        <w:t xml:space="preserve"> </w:t>
      </w:r>
    </w:p>
    <w:p w14:paraId="2CAAEEB5" w14:textId="765F40C4" w:rsidR="00C001F0" w:rsidRDefault="00C001F0" w:rsidP="00C001F0">
      <w:pPr>
        <w:pStyle w:val="ListParagraph"/>
        <w:numPr>
          <w:ilvl w:val="1"/>
          <w:numId w:val="3"/>
        </w:numPr>
      </w:pPr>
      <w:r>
        <w:t xml:space="preserve">Function declaration: </w:t>
      </w:r>
      <w:r w:rsidRPr="00C001F0">
        <w:drawing>
          <wp:inline distT="0" distB="0" distL="0" distR="0" wp14:anchorId="3F449FA1" wp14:editId="2AE0976B">
            <wp:extent cx="2788467" cy="255154"/>
            <wp:effectExtent l="0" t="0" r="0" b="0"/>
            <wp:docPr id="1188537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5378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82787" cy="26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669B" w14:textId="735C0A01" w:rsidR="00C001F0" w:rsidRDefault="00C001F0" w:rsidP="00C001F0">
      <w:r w:rsidRPr="00C001F0">
        <w:drawing>
          <wp:inline distT="0" distB="0" distL="0" distR="0" wp14:anchorId="42853D48" wp14:editId="382E44FA">
            <wp:extent cx="1584356" cy="891200"/>
            <wp:effectExtent l="0" t="0" r="3175" b="0"/>
            <wp:docPr id="1938537000" name="Picture 1" descr="A plant growing next to train track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537000" name="Picture 1" descr="A plant growing next to train tracks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99897" cy="89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C001F0">
        <w:drawing>
          <wp:inline distT="0" distB="0" distL="0" distR="0" wp14:anchorId="586DDFF2" wp14:editId="28FCDFC2">
            <wp:extent cx="1575303" cy="886108"/>
            <wp:effectExtent l="0" t="0" r="0" b="3175"/>
            <wp:docPr id="950777753" name="Picture 1" descr="A room with a piano and a ru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777753" name="Picture 1" descr="A room with a piano and a rug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11375" cy="90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C001F0">
        <w:drawing>
          <wp:inline distT="0" distB="0" distL="0" distR="0" wp14:anchorId="5117BA6C" wp14:editId="7FFE3691">
            <wp:extent cx="1575303" cy="886108"/>
            <wp:effectExtent l="0" t="0" r="0" b="3175"/>
            <wp:docPr id="2007597927" name="Picture 1" descr="A close up of a cartoon 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597927" name="Picture 1" descr="A close up of a cartoon fac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33870" cy="91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2ED05" w14:textId="72A9DCC5" w:rsidR="0016618C" w:rsidRDefault="005867A7" w:rsidP="0016618C">
      <w:pPr>
        <w:pStyle w:val="ListParagraph"/>
        <w:numPr>
          <w:ilvl w:val="0"/>
          <w:numId w:val="3"/>
        </w:numPr>
      </w:pPr>
      <w:r>
        <w:t>Reflect</w:t>
      </w:r>
      <w:r w:rsidR="002D2785">
        <w:t>:</w:t>
      </w:r>
    </w:p>
    <w:p w14:paraId="59E57E2D" w14:textId="33C3F6F8" w:rsidR="0016618C" w:rsidRDefault="0016618C" w:rsidP="0016618C">
      <w:pPr>
        <w:pStyle w:val="ListParagraph"/>
        <w:numPr>
          <w:ilvl w:val="1"/>
          <w:numId w:val="3"/>
        </w:numPr>
      </w:pPr>
      <w:r>
        <w:t xml:space="preserve">Function declaration: </w:t>
      </w:r>
      <w:r w:rsidRPr="0016618C">
        <w:drawing>
          <wp:inline distT="0" distB="0" distL="0" distR="0" wp14:anchorId="7FE64EE6" wp14:editId="321ADD85">
            <wp:extent cx="2779414" cy="254325"/>
            <wp:effectExtent l="0" t="0" r="1905" b="0"/>
            <wp:docPr id="966286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2868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77219" cy="26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5C73B" w14:textId="26E98C60" w:rsidR="0016618C" w:rsidRDefault="0016618C" w:rsidP="0016618C">
      <w:pPr>
        <w:pStyle w:val="ListParagraph"/>
        <w:ind w:left="1440"/>
      </w:pPr>
      <w:r w:rsidRPr="0016618C">
        <w:drawing>
          <wp:inline distT="0" distB="0" distL="0" distR="0" wp14:anchorId="3F25A9CF" wp14:editId="7470607A">
            <wp:extent cx="1588883" cy="1059255"/>
            <wp:effectExtent l="0" t="0" r="0" b="0"/>
            <wp:docPr id="1206620772" name="Picture 1" descr="A close-up of a v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620772" name="Picture 1" descr="A close-up of a vin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14137" cy="107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153359" w:rsidRPr="00153359">
        <w:drawing>
          <wp:inline distT="0" distB="0" distL="0" distR="0" wp14:anchorId="3C6F06B2" wp14:editId="786100E9">
            <wp:extent cx="1570776" cy="1047184"/>
            <wp:effectExtent l="0" t="0" r="4445" b="0"/>
            <wp:docPr id="886768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7685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84699" cy="105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16618C">
        <w:drawing>
          <wp:inline distT="0" distB="0" distL="0" distR="0" wp14:anchorId="35469381" wp14:editId="036AFA8F">
            <wp:extent cx="1068240" cy="1068240"/>
            <wp:effectExtent l="0" t="0" r="0" b="0"/>
            <wp:docPr id="1353475017" name="Picture 1" descr="A drawing of a 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475017" name="Picture 1" descr="A drawing of a fac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89804" cy="1089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C7066" w14:textId="77777777" w:rsidR="0016618C" w:rsidRDefault="0016618C" w:rsidP="0016618C">
      <w:pPr>
        <w:pStyle w:val="ListParagraph"/>
        <w:ind w:left="1440"/>
      </w:pPr>
    </w:p>
    <w:p w14:paraId="2C90B79C" w14:textId="3A1AF0F4" w:rsidR="005867A7" w:rsidRDefault="005867A7" w:rsidP="005867A7">
      <w:pPr>
        <w:pStyle w:val="ListParagraph"/>
        <w:numPr>
          <w:ilvl w:val="0"/>
          <w:numId w:val="3"/>
        </w:numPr>
      </w:pPr>
      <w:r>
        <w:t>Rotate</w:t>
      </w:r>
      <w:r w:rsidR="002D2785">
        <w:t>:</w:t>
      </w:r>
      <w:r w:rsidR="0016618C">
        <w:t xml:space="preserve"> </w:t>
      </w:r>
    </w:p>
    <w:p w14:paraId="62F48010" w14:textId="255BA4A5" w:rsidR="0016618C" w:rsidRDefault="0016618C" w:rsidP="0016618C">
      <w:pPr>
        <w:pStyle w:val="ListParagraph"/>
        <w:numPr>
          <w:ilvl w:val="1"/>
          <w:numId w:val="3"/>
        </w:numPr>
      </w:pPr>
      <w:r>
        <w:t xml:space="preserve">Function declaration: </w:t>
      </w:r>
      <w:r w:rsidRPr="0016618C">
        <w:drawing>
          <wp:inline distT="0" distB="0" distL="0" distR="0" wp14:anchorId="47C8041E" wp14:editId="5174F2EB">
            <wp:extent cx="2808838" cy="257018"/>
            <wp:effectExtent l="0" t="0" r="0" b="0"/>
            <wp:docPr id="1327104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1049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51415" cy="2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D1D1" w14:textId="5442076B" w:rsidR="00127F8B" w:rsidRDefault="00127F8B" w:rsidP="00127F8B">
      <w:pPr>
        <w:pStyle w:val="ListParagraph"/>
        <w:ind w:left="1440"/>
      </w:pPr>
      <w:r w:rsidRPr="00127F8B">
        <w:drawing>
          <wp:inline distT="0" distB="0" distL="0" distR="0" wp14:anchorId="7B5AE695" wp14:editId="5CEB6CD4">
            <wp:extent cx="1501336" cy="1348476"/>
            <wp:effectExtent l="0" t="0" r="0" b="0"/>
            <wp:docPr id="1174355748" name="Picture 1" descr="A close-up of a train trac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355748" name="Picture 1" descr="A close-up of a train track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41049" cy="138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127F8B">
        <w:drawing>
          <wp:inline distT="0" distB="0" distL="0" distR="0" wp14:anchorId="629B5F26" wp14:editId="68FABDDD">
            <wp:extent cx="1491803" cy="1339913"/>
            <wp:effectExtent l="0" t="0" r="0" b="0"/>
            <wp:docPr id="998460454" name="Picture 1" descr="A room with a table and chai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460454" name="Picture 1" descr="A room with a table and chairs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11458" cy="135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127F8B">
        <w:drawing>
          <wp:inline distT="0" distB="0" distL="0" distR="0" wp14:anchorId="04236CBD" wp14:editId="15206F46">
            <wp:extent cx="1348966" cy="1348966"/>
            <wp:effectExtent l="0" t="0" r="0" b="0"/>
            <wp:docPr id="1164836986" name="Picture 1" descr="A cartoon face with whit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836986" name="Picture 1" descr="A cartoon face with white lines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57334" cy="135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98D7" w14:textId="77777777" w:rsidR="00127F8B" w:rsidRDefault="005867A7" w:rsidP="00127F8B">
      <w:pPr>
        <w:pStyle w:val="ListParagraph"/>
        <w:numPr>
          <w:ilvl w:val="0"/>
          <w:numId w:val="3"/>
        </w:numPr>
      </w:pPr>
      <w:r>
        <w:lastRenderedPageBreak/>
        <w:t>Shear</w:t>
      </w:r>
      <w:r w:rsidR="002D2785">
        <w:t>:</w:t>
      </w:r>
    </w:p>
    <w:p w14:paraId="41399E02" w14:textId="79C92295" w:rsidR="00127F8B" w:rsidRDefault="00127F8B" w:rsidP="00127F8B">
      <w:pPr>
        <w:pStyle w:val="ListParagraph"/>
        <w:numPr>
          <w:ilvl w:val="1"/>
          <w:numId w:val="3"/>
        </w:numPr>
      </w:pPr>
      <w:r>
        <w:t xml:space="preserve">Function declaration:  </w:t>
      </w:r>
      <w:r w:rsidRPr="00127F8B">
        <w:drawing>
          <wp:inline distT="0" distB="0" distL="0" distR="0" wp14:anchorId="61F72E52" wp14:editId="34BBDFAB">
            <wp:extent cx="2888056" cy="207638"/>
            <wp:effectExtent l="0" t="0" r="0" b="0"/>
            <wp:docPr id="1484904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90483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8986" cy="216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48E61" w14:textId="0D974320" w:rsidR="0059256A" w:rsidRDefault="0059256A" w:rsidP="0059256A">
      <w:pPr>
        <w:ind w:left="1080"/>
      </w:pPr>
      <w:r w:rsidRPr="0059256A">
        <w:drawing>
          <wp:inline distT="0" distB="0" distL="0" distR="0" wp14:anchorId="15A15D3B" wp14:editId="172DC25B">
            <wp:extent cx="1810693" cy="905347"/>
            <wp:effectExtent l="0" t="0" r="0" b="0"/>
            <wp:docPr id="2076808115" name="Picture 1" descr="A close-up of a plant next to a train trac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808115" name="Picture 1" descr="A close-up of a plant next to a train track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36454" cy="91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59256A">
        <w:drawing>
          <wp:inline distT="0" distB="0" distL="0" distR="0" wp14:anchorId="50CA0627" wp14:editId="439024E3">
            <wp:extent cx="1813358" cy="906679"/>
            <wp:effectExtent l="0" t="0" r="3175" b="0"/>
            <wp:docPr id="531339682" name="Picture 1" descr="A room with a rug and a pian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339682" name="Picture 1" descr="A room with a rug and a piano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69779" cy="93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59256A">
        <w:drawing>
          <wp:inline distT="0" distB="0" distL="0" distR="0" wp14:anchorId="3EB5610F" wp14:editId="6B3EFE2E">
            <wp:extent cx="1384473" cy="922982"/>
            <wp:effectExtent l="0" t="0" r="0" b="4445"/>
            <wp:docPr id="1814968973" name="Picture 1" descr="A drawing of a 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968973" name="Picture 1" descr="A drawing of a fac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05543" cy="93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93CB" w14:textId="416D4D70" w:rsidR="005867A7" w:rsidRDefault="005867A7" w:rsidP="005867A7">
      <w:pPr>
        <w:pStyle w:val="ListParagraph"/>
        <w:numPr>
          <w:ilvl w:val="0"/>
          <w:numId w:val="3"/>
        </w:numPr>
      </w:pPr>
      <w:r>
        <w:t>Translate</w:t>
      </w:r>
      <w:r w:rsidR="002D2785">
        <w:t>:</w:t>
      </w:r>
    </w:p>
    <w:p w14:paraId="6050480E" w14:textId="7A72345A" w:rsidR="00DD26BB" w:rsidRDefault="00DD26BB" w:rsidP="00DD26BB">
      <w:pPr>
        <w:pStyle w:val="ListParagraph"/>
        <w:numPr>
          <w:ilvl w:val="1"/>
          <w:numId w:val="3"/>
        </w:numPr>
      </w:pPr>
      <w:r>
        <w:t xml:space="preserve">Function declaration: </w:t>
      </w:r>
      <w:r w:rsidRPr="00DD26BB">
        <w:drawing>
          <wp:inline distT="0" distB="0" distL="0" distR="0" wp14:anchorId="0A4F5403" wp14:editId="65839E9D">
            <wp:extent cx="2924193" cy="178205"/>
            <wp:effectExtent l="0" t="0" r="0" b="0"/>
            <wp:docPr id="2076079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7929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97337" cy="19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A3838" w14:textId="4C432596" w:rsidR="00DD26BB" w:rsidRDefault="00DD26BB" w:rsidP="00DD26BB">
      <w:r w:rsidRPr="00DD26BB">
        <w:drawing>
          <wp:inline distT="0" distB="0" distL="0" distR="0" wp14:anchorId="25CA86C2" wp14:editId="42F04D30">
            <wp:extent cx="1760899" cy="1728164"/>
            <wp:effectExtent l="0" t="0" r="4445" b="0"/>
            <wp:docPr id="1434941834" name="Picture 1" descr="A close-up of a plant on a train trac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941834" name="Picture 1" descr="A close-up of a plant on a train track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73862" cy="174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DD26BB">
        <w:drawing>
          <wp:inline distT="0" distB="0" distL="0" distR="0" wp14:anchorId="1C331C11" wp14:editId="33805DD3">
            <wp:extent cx="1752741" cy="1720158"/>
            <wp:effectExtent l="0" t="0" r="0" b="0"/>
            <wp:docPr id="1647770709" name="Picture 1" descr="A room with a table and chai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770709" name="Picture 1" descr="A room with a table and chairs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74340" cy="174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DD26BB">
        <w:drawing>
          <wp:inline distT="0" distB="0" distL="0" distR="0" wp14:anchorId="4705BDD7" wp14:editId="7913EDD6">
            <wp:extent cx="1761709" cy="1728960"/>
            <wp:effectExtent l="0" t="0" r="3810" b="0"/>
            <wp:docPr id="562801512" name="Picture 1" descr="A cartoon face with whit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801512" name="Picture 1" descr="A cartoon face with white lines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62968" cy="17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16792" w14:textId="472EEA81" w:rsidR="002D2785" w:rsidRDefault="002D2785" w:rsidP="005867A7">
      <w:pPr>
        <w:pStyle w:val="ListParagraph"/>
        <w:numPr>
          <w:ilvl w:val="0"/>
          <w:numId w:val="3"/>
        </w:numPr>
      </w:pPr>
      <w:r>
        <w:t>Affine:</w:t>
      </w:r>
    </w:p>
    <w:p w14:paraId="6EBC670E" w14:textId="2DDD659E" w:rsidR="00335370" w:rsidRDefault="00335370" w:rsidP="00335370">
      <w:pPr>
        <w:pStyle w:val="ListParagraph"/>
        <w:numPr>
          <w:ilvl w:val="1"/>
          <w:numId w:val="3"/>
        </w:numPr>
      </w:pPr>
      <w:r>
        <w:t xml:space="preserve">Function declaration: </w:t>
      </w:r>
      <w:r w:rsidRPr="00335370">
        <w:drawing>
          <wp:inline distT="0" distB="0" distL="0" distR="0" wp14:anchorId="219023C9" wp14:editId="0E080B1D">
            <wp:extent cx="3304515" cy="201383"/>
            <wp:effectExtent l="0" t="0" r="0" b="1905"/>
            <wp:docPr id="1993080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08036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24288" cy="20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ACB7D" w14:textId="55EF1840" w:rsidR="00F45414" w:rsidRDefault="00F45414" w:rsidP="00F45414">
      <w:r w:rsidRPr="00F45414">
        <w:drawing>
          <wp:inline distT="0" distB="0" distL="0" distR="0" wp14:anchorId="36A4F929" wp14:editId="42897A78">
            <wp:extent cx="2198913" cy="1330859"/>
            <wp:effectExtent l="0" t="0" r="0" b="3175"/>
            <wp:docPr id="2109630568" name="Picture 1" descr="A close-up of a plant next to a train trac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30568" name="Picture 1" descr="A close-up of a plant next to a train track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12811" cy="13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F45414">
        <w:drawing>
          <wp:inline distT="0" distB="0" distL="0" distR="0" wp14:anchorId="1E871D20" wp14:editId="5FB283BF">
            <wp:extent cx="2204519" cy="1334252"/>
            <wp:effectExtent l="0" t="0" r="5715" b="0"/>
            <wp:docPr id="872817536" name="Picture 1" descr="A room with a mirror and a ru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817536" name="Picture 1" descr="A room with a mirror and a rug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21162" cy="134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F45414">
        <w:drawing>
          <wp:inline distT="0" distB="0" distL="0" distR="0" wp14:anchorId="50822F88" wp14:editId="04374036">
            <wp:extent cx="1440382" cy="1131684"/>
            <wp:effectExtent l="0" t="0" r="0" b="0"/>
            <wp:docPr id="925450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45036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89857" cy="117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06014" w14:textId="01A8EB8A" w:rsidR="00F45414" w:rsidRDefault="00F45414" w:rsidP="00F45414">
      <w:r w:rsidRPr="00F45414">
        <w:drawing>
          <wp:inline distT="0" distB="0" distL="0" distR="0" wp14:anchorId="6336ECD4" wp14:editId="1265B91D">
            <wp:extent cx="2149513" cy="706170"/>
            <wp:effectExtent l="0" t="0" r="0" b="5080"/>
            <wp:docPr id="950552783" name="Picture 1" descr="A close-up of a plan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552783" name="Picture 1" descr="A close-up of a planet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74770" cy="71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F45414">
        <w:drawing>
          <wp:inline distT="0" distB="0" distL="0" distR="0" wp14:anchorId="1BDBD905" wp14:editId="4EB4C965">
            <wp:extent cx="2199992" cy="722754"/>
            <wp:effectExtent l="0" t="0" r="0" b="1270"/>
            <wp:docPr id="870344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34497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12291" cy="7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F45414">
        <w:drawing>
          <wp:inline distT="0" distB="0" distL="0" distR="0" wp14:anchorId="4860C82D" wp14:editId="027C1DDE">
            <wp:extent cx="1448554" cy="591183"/>
            <wp:effectExtent l="0" t="0" r="0" b="6350"/>
            <wp:docPr id="1610717280" name="Picture 1" descr="A close up of a cartoon 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717280" name="Picture 1" descr="A close up of a cartoon face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72529" cy="60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E1F9" w14:textId="325429E6" w:rsidR="002D2785" w:rsidRDefault="002D2785" w:rsidP="005867A7">
      <w:pPr>
        <w:pStyle w:val="ListParagraph"/>
        <w:numPr>
          <w:ilvl w:val="0"/>
          <w:numId w:val="3"/>
        </w:numPr>
      </w:pPr>
      <w:proofErr w:type="spellStart"/>
      <w:r>
        <w:t>Homograph</w:t>
      </w:r>
      <w:r w:rsidR="00387A20">
        <w:t>ies</w:t>
      </w:r>
      <w:proofErr w:type="spellEnd"/>
      <w:r>
        <w:t>:</w:t>
      </w:r>
    </w:p>
    <w:p w14:paraId="209EAD77" w14:textId="6E743076" w:rsidR="00335370" w:rsidRDefault="00335370" w:rsidP="00335370">
      <w:pPr>
        <w:pStyle w:val="ListParagraph"/>
        <w:numPr>
          <w:ilvl w:val="1"/>
          <w:numId w:val="3"/>
        </w:numPr>
      </w:pPr>
      <w:r>
        <w:t xml:space="preserve">Function declaration: </w:t>
      </w:r>
      <w:r w:rsidRPr="00335370">
        <w:drawing>
          <wp:inline distT="0" distB="0" distL="0" distR="0" wp14:anchorId="7A741FAA" wp14:editId="2115B43A">
            <wp:extent cx="3268301" cy="199176"/>
            <wp:effectExtent l="0" t="0" r="0" b="4445"/>
            <wp:docPr id="1609482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48267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80646" cy="20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6AEE4" w14:textId="35D88316" w:rsidR="000718E4" w:rsidRDefault="000718E4" w:rsidP="000718E4">
      <w:r w:rsidRPr="000718E4">
        <w:lastRenderedPageBreak/>
        <w:drawing>
          <wp:inline distT="0" distB="0" distL="0" distR="0" wp14:anchorId="12C8BE77" wp14:editId="667DC975">
            <wp:extent cx="1703018" cy="1765426"/>
            <wp:effectExtent l="0" t="0" r="0" b="0"/>
            <wp:docPr id="593298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29838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03018" cy="176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0718E4">
        <w:drawing>
          <wp:inline distT="0" distB="0" distL="0" distR="0" wp14:anchorId="1EF50AC5" wp14:editId="2E355C03">
            <wp:extent cx="1685551" cy="1747319"/>
            <wp:effectExtent l="0" t="0" r="3810" b="5715"/>
            <wp:docPr id="1034417741" name="Picture 1" descr="A room with a piano and chai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417741" name="Picture 1" descr="A room with a piano and chairs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99942" cy="176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0718E4">
        <w:drawing>
          <wp:inline distT="0" distB="0" distL="0" distR="0" wp14:anchorId="4E29AAA0" wp14:editId="4D83584D">
            <wp:extent cx="1254532" cy="1756372"/>
            <wp:effectExtent l="0" t="0" r="3175" b="0"/>
            <wp:docPr id="691003993" name="Picture 1" descr="A close-up of a 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003993" name="Picture 1" descr="A close-up of a face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65713" cy="177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88AC" w14:textId="6425112F" w:rsidR="000718E4" w:rsidRDefault="000718E4" w:rsidP="000718E4">
      <w:r w:rsidRPr="000718E4">
        <w:drawing>
          <wp:inline distT="0" distB="0" distL="0" distR="0" wp14:anchorId="16BE4FFB" wp14:editId="3E812FC5">
            <wp:extent cx="1729212" cy="1233335"/>
            <wp:effectExtent l="0" t="0" r="0" b="0"/>
            <wp:docPr id="995870367" name="Picture 1" descr="A close-up of a pla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870367" name="Picture 1" descr="A close-up of a plant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37217" cy="123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0718E4">
        <w:drawing>
          <wp:inline distT="0" distB="0" distL="0" distR="0" wp14:anchorId="1CCF8BC0" wp14:editId="15C8DC70">
            <wp:extent cx="1726320" cy="1231272"/>
            <wp:effectExtent l="0" t="0" r="1270" b="635"/>
            <wp:docPr id="1146611530" name="Picture 1" descr="A room with a mirror and a pian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611530" name="Picture 1" descr="A room with a mirror and a piano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31651" cy="123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0718E4">
        <w:drawing>
          <wp:inline distT="0" distB="0" distL="0" distR="0" wp14:anchorId="7D1136ED" wp14:editId="6B1A587A">
            <wp:extent cx="1430448" cy="1250234"/>
            <wp:effectExtent l="0" t="0" r="5080" b="0"/>
            <wp:docPr id="2112481623" name="Picture 1" descr="A cartoon face with whit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481623" name="Picture 1" descr="A cartoon face with white lines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38453" cy="125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718E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65389"/>
    <w:multiLevelType w:val="hybridMultilevel"/>
    <w:tmpl w:val="228EFD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49F0397"/>
    <w:multiLevelType w:val="hybridMultilevel"/>
    <w:tmpl w:val="F59AAD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F720ADD"/>
    <w:multiLevelType w:val="hybridMultilevel"/>
    <w:tmpl w:val="C1C06A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66841874">
    <w:abstractNumId w:val="0"/>
  </w:num>
  <w:num w:numId="2" w16cid:durableId="225258944">
    <w:abstractNumId w:val="2"/>
  </w:num>
  <w:num w:numId="3" w16cid:durableId="12362802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026E"/>
    <w:rsid w:val="000718E4"/>
    <w:rsid w:val="00127F8B"/>
    <w:rsid w:val="00153359"/>
    <w:rsid w:val="0016618C"/>
    <w:rsid w:val="001C215A"/>
    <w:rsid w:val="001D70DC"/>
    <w:rsid w:val="002D2785"/>
    <w:rsid w:val="00335370"/>
    <w:rsid w:val="00387A20"/>
    <w:rsid w:val="003E28EA"/>
    <w:rsid w:val="00402C22"/>
    <w:rsid w:val="004E196A"/>
    <w:rsid w:val="005867A7"/>
    <w:rsid w:val="0059256A"/>
    <w:rsid w:val="005A4185"/>
    <w:rsid w:val="008B1190"/>
    <w:rsid w:val="0093026E"/>
    <w:rsid w:val="00A17974"/>
    <w:rsid w:val="00B97A44"/>
    <w:rsid w:val="00C001F0"/>
    <w:rsid w:val="00DA345C"/>
    <w:rsid w:val="00DD26BB"/>
    <w:rsid w:val="00E355A6"/>
    <w:rsid w:val="00F454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B9A9348"/>
  <w15:chartTrackingRefBased/>
  <w15:docId w15:val="{0702A1C4-06AD-4C44-8195-42F32C0952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3026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3026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3026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3026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3026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3026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3026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3026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3026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3026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3026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3026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3026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3026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3026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3026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3026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3026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3026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3026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3026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3026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3026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3026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3026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3026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3026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3026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3026E"/>
    <w:rPr>
      <w:b/>
      <w:bCs/>
      <w:smallCaps/>
      <w:color w:val="0F4761" w:themeColor="accent1" w:themeShade="BF"/>
      <w:spacing w:val="5"/>
    </w:rPr>
  </w:style>
  <w:style w:type="character" w:styleId="PlaceholderText">
    <w:name w:val="Placeholder Text"/>
    <w:basedOn w:val="DefaultParagraphFont"/>
    <w:uiPriority w:val="99"/>
    <w:semiHidden/>
    <w:rsid w:val="00E355A6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3</Pages>
  <Words>148</Words>
  <Characters>850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Brown, Jamal</dc:creator>
  <cp:keywords/>
  <dc:description/>
  <cp:lastModifiedBy>Brown, Jamal</cp:lastModifiedBy>
  <cp:revision>25</cp:revision>
  <dcterms:created xsi:type="dcterms:W3CDTF">2026-02-02T20:12:00Z</dcterms:created>
  <dcterms:modified xsi:type="dcterms:W3CDTF">2026-02-02T21:58:00Z</dcterms:modified>
</cp:coreProperties>
</file>